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6E7B6"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14:ligatures w14:val="none"/>
        </w:rPr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14:ligatures w14:val="none"/>
        </w:rPr>
        <w:t>关于确定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14:ligatures w14:val="none"/>
        </w:rPr>
        <w:t>孙志恒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14:ligatures w14:val="none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14:ligatures w14:val="none"/>
        </w:rPr>
        <w:t>11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14:ligatures w14:val="none"/>
        </w:rPr>
        <w:t>名同志为入党积极分子的公示</w:t>
      </w:r>
    </w:p>
    <w:p w14:paraId="47E3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  <w14:ligatures w14:val="none"/>
        </w:rPr>
      </w:pPr>
      <w:r>
        <w:rPr>
          <w:rFonts w:ascii="仿宋" w:hAnsi="仿宋" w:eastAsia="仿宋" w:cs="仿宋"/>
          <w:sz w:val="28"/>
          <w:szCs w:val="28"/>
          <w14:ligatures w14:val="none"/>
        </w:rPr>
        <w:t>经支部委员会研究，将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孙志恒</w:t>
      </w:r>
      <w:r>
        <w:rPr>
          <w:rFonts w:ascii="仿宋" w:hAnsi="仿宋" w:eastAsia="仿宋" w:cs="仿宋"/>
          <w:sz w:val="28"/>
          <w:szCs w:val="28"/>
          <w14:ligatures w14:val="none"/>
        </w:rPr>
        <w:t>等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11</w:t>
      </w:r>
      <w:r>
        <w:rPr>
          <w:rFonts w:ascii="仿宋" w:hAnsi="仿宋" w:eastAsia="仿宋" w:cs="仿宋"/>
          <w:sz w:val="28"/>
          <w:szCs w:val="28"/>
          <w14:ligatures w14:val="none"/>
        </w:rPr>
        <w:t>名同志列为入党积极分子。根据发展党员工作有关要求，现将其有关情况公示如下：</w:t>
      </w:r>
    </w:p>
    <w:p w14:paraId="1E18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孙志恒，男，汉族，本科学历，安徽省亳州市利辛县旧城镇孙堰村人，2001年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1月17日出生，2025年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222DD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金艳红，女，汉族，本科学历，湖南省湘乡市棋梓镇柘木村第二十五村人，2004年11月25日出生，2025年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7661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邵佳佳，女，汉族，本科学历，安徽省广德县杨滩镇金龙村人，2002年10月20日出生，2025年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请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。</w:t>
      </w:r>
    </w:p>
    <w:p w14:paraId="645E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刘校宗，男，汉族，本科学历，河南省平顶山市鲁山县让河乡让东村人，2002年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5月20日出生，2025年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1C30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魏耀武，男，汉族，本科学历，河南省郑州市新密市城关镇西瓦店村人，2002年12月15日出生，2025年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2102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葛树，男，汉族，本科学历，江苏省苏州市吴江区菀坪镇安湖村人，2001年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6月26日出生，2025年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502A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徐永智，男，汉族，本科学历，湖北省荆州市公安县甘家厂乡七根松村人，2001年10月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4日出生，2025年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300F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王蒙蒙，女，汉族，本科学历，河南省驻马店市汝南县金铺镇姚寨村人，2001年07月27日出生，2025年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360C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林稼睿，男，汉族，本科学历，浙江省乐清市虹桥镇邬家桥村人，2002年04月12日出生，2025年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1039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陈琳鑫，女，汉族，本科学历，河南省洛阳市新安县城关镇后峪村人，2002年06月13日出生，2025年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051C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王飞洋，男，汉族，本科学历，安徽省宣城市宣州区养贤乡张埂村人，2003年07月19日出生，2025年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  <w14:ligatures w14:val="none"/>
        </w:rPr>
        <w:t>9月25日提出入党申请。</w:t>
      </w:r>
    </w:p>
    <w:p w14:paraId="1D7E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9" w:right="92" w:firstLine="614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公示时间：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2026年04月01日至2026年04月08日(公示时间为5个工作日)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15"/>
          <w:sz w:val="28"/>
          <w:szCs w:val="28"/>
        </w:rPr>
        <w:t>公</w:t>
      </w:r>
      <w:r>
        <w:rPr>
          <w:rFonts w:ascii="仿宋" w:hAnsi="仿宋" w:eastAsia="仿宋" w:cs="仿宋"/>
          <w:spacing w:val="10"/>
          <w:sz w:val="28"/>
          <w:szCs w:val="28"/>
        </w:rPr>
        <w:t>示期间，党员和群众可来电、来信、来访，反映公示对</w:t>
      </w:r>
      <w:r>
        <w:rPr>
          <w:rFonts w:ascii="仿宋" w:hAnsi="仿宋" w:eastAsia="仿宋" w:cs="仿宋"/>
          <w:spacing w:val="19"/>
          <w:sz w:val="28"/>
          <w:szCs w:val="28"/>
        </w:rPr>
        <w:t>象</w:t>
      </w:r>
      <w:r>
        <w:rPr>
          <w:rFonts w:ascii="仿宋" w:hAnsi="仿宋" w:eastAsia="仿宋" w:cs="仿宋"/>
          <w:spacing w:val="10"/>
          <w:sz w:val="28"/>
          <w:szCs w:val="28"/>
        </w:rPr>
        <w:t>在理想信念、政治立场、思想作风、工作表现、群众观念、</w:t>
      </w:r>
      <w:r>
        <w:rPr>
          <w:rFonts w:ascii="仿宋" w:hAnsi="仿宋" w:eastAsia="仿宋" w:cs="仿宋"/>
          <w:spacing w:val="19"/>
          <w:sz w:val="28"/>
          <w:szCs w:val="28"/>
        </w:rPr>
        <w:t>廉</w:t>
      </w:r>
      <w:r>
        <w:rPr>
          <w:rFonts w:ascii="仿宋" w:hAnsi="仿宋" w:eastAsia="仿宋" w:cs="仿宋"/>
          <w:spacing w:val="10"/>
          <w:sz w:val="28"/>
          <w:szCs w:val="28"/>
        </w:rPr>
        <w:t>洁自律等方面的情况和问题。反映</w:t>
      </w:r>
      <w:r>
        <w:rPr>
          <w:rFonts w:ascii="仿宋" w:hAnsi="仿宋" w:eastAsia="仿宋" w:cs="仿宋"/>
          <w:sz w:val="28"/>
          <w:szCs w:val="28"/>
          <w14:ligatures w14:val="none"/>
        </w:rPr>
        <w:t>问题</w:t>
      </w:r>
      <w:r>
        <w:rPr>
          <w:rFonts w:ascii="仿宋" w:hAnsi="仿宋" w:eastAsia="仿宋" w:cs="仿宋"/>
          <w:spacing w:val="10"/>
          <w:sz w:val="28"/>
          <w:szCs w:val="28"/>
        </w:rPr>
        <w:t>应实事求是、客观公</w:t>
      </w:r>
      <w:r>
        <w:rPr>
          <w:rFonts w:ascii="仿宋" w:hAnsi="仿宋" w:eastAsia="仿宋" w:cs="仿宋"/>
          <w:spacing w:val="16"/>
          <w:sz w:val="28"/>
          <w:szCs w:val="28"/>
        </w:rPr>
        <w:t>正</w:t>
      </w:r>
      <w:r>
        <w:rPr>
          <w:rFonts w:ascii="仿宋" w:hAnsi="仿宋" w:eastAsia="仿宋" w:cs="仿宋"/>
          <w:spacing w:val="13"/>
          <w:sz w:val="28"/>
          <w:szCs w:val="28"/>
        </w:rPr>
        <w:t>。</w:t>
      </w:r>
      <w:r>
        <w:rPr>
          <w:rFonts w:ascii="仿宋" w:hAnsi="仿宋" w:eastAsia="仿宋" w:cs="仿宋"/>
          <w:spacing w:val="8"/>
          <w:sz w:val="28"/>
          <w:szCs w:val="28"/>
        </w:rPr>
        <w:t>以个人名义反映问题的，要签署本人真实姓名。</w:t>
      </w:r>
    </w:p>
    <w:p w14:paraId="65EC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  <w14:ligatures w14:val="none"/>
        </w:rPr>
      </w:pPr>
      <w:r>
        <w:rPr>
          <w:rFonts w:ascii="仿宋" w:hAnsi="仿宋" w:eastAsia="仿宋" w:cs="仿宋"/>
          <w:kern w:val="0"/>
          <w:sz w:val="28"/>
          <w:szCs w:val="28"/>
          <w14:ligatures w14:val="none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钱明星</w:t>
      </w:r>
    </w:p>
    <w:p w14:paraId="3299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  <w14:ligatures w14:val="none"/>
        </w:rPr>
      </w:pPr>
      <w:r>
        <w:rPr>
          <w:rFonts w:ascii="仿宋" w:hAnsi="仿宋" w:eastAsia="仿宋" w:cs="仿宋"/>
          <w:kern w:val="0"/>
          <w:sz w:val="28"/>
          <w:szCs w:val="28"/>
          <w14:ligatures w14:val="none"/>
        </w:rPr>
        <w:t>联系电话：</w:t>
      </w: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0572-2320625</w:t>
      </w:r>
    </w:p>
    <w:p w14:paraId="59345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</w:pPr>
      <w:r>
        <w:rPr>
          <w:rFonts w:ascii="仿宋" w:hAnsi="仿宋" w:eastAsia="仿宋" w:cs="仿宋"/>
          <w:kern w:val="0"/>
          <w:sz w:val="28"/>
          <w:szCs w:val="28"/>
          <w14:ligatures w14:val="none"/>
        </w:rPr>
        <w:t>地址：</w:t>
      </w: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工学院25-123</w:t>
      </w:r>
    </w:p>
    <w:p w14:paraId="74FDD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</w:pPr>
    </w:p>
    <w:p w14:paraId="2D21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1CDF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中共湖州师范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  <w14:ligatures w14:val="none"/>
        </w:rPr>
        <w:t>学院工学院</w:t>
      </w: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研究生第一支部委员会</w:t>
      </w:r>
    </w:p>
    <w:p w14:paraId="5AFE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  <w14:ligatures w14:val="none"/>
        </w:rPr>
        <w:t>2026年04月01日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9AA8C1D-6B7B-4592-8903-96ECFB180A9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E28D51D-391C-49BB-9327-FAFA2BCE82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8DE5D7-7409-4972-BE07-F5CA27033C7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69"/>
    <w:rsid w:val="00081FEE"/>
    <w:rsid w:val="002D697C"/>
    <w:rsid w:val="006836BA"/>
    <w:rsid w:val="00704078"/>
    <w:rsid w:val="009D2369"/>
    <w:rsid w:val="00B45DEE"/>
    <w:rsid w:val="00EC0F46"/>
    <w:rsid w:val="00FD1A99"/>
    <w:rsid w:val="1DCC2581"/>
    <w:rsid w:val="264F6618"/>
    <w:rsid w:val="2B6A7A50"/>
    <w:rsid w:val="33A06F33"/>
    <w:rsid w:val="3BDB61B8"/>
    <w:rsid w:val="6EF31EED"/>
    <w:rsid w:val="79B3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964</Characters>
  <Lines>7</Lines>
  <Paragraphs>2</Paragraphs>
  <TotalTime>34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2026-03-29T12:38:00Z</dcterms:created>
  <dc:creator>格祺 胡</dc:creator>
  <cp:lastModifiedBy>闻人柯</cp:lastModifiedBy>
  <dcterms:modified xsi:type="dcterms:W3CDTF">2026-03-30T01:25:39Z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eyJoZGlkIjoiNDVlOGNiOTlkNDA1NDViNDM5MGVkNTM0ODQxZmVhYzYiLCJ1c2VySWQiOiI5NjY5MDE4NzkifQ==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E1488EDD26B041D3AE4FB730D5FD7B2E_12</vt:lpwstr>
  </property>
</Properties>
</file>