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4FD0"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确定左于洋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名同志为入党积极分子的公示</w:t>
      </w:r>
    </w:p>
    <w:p w14:paraId="44C4C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经支部委员会研究，现将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左于洋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名同志列为入党积极分子。根据发展党员工作有关要求，现将其有关情况公示如下：</w:t>
      </w:r>
    </w:p>
    <w:p w14:paraId="105E1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左于洋，男，汉族，普通高中学历，浙江省宁波市鄞州区潘火街道人。2006年09月23日出生，2025年09月25日提出入党申请。</w:t>
      </w:r>
    </w:p>
    <w:p w14:paraId="13049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闫启阳，男，汉族，普通高中学历，甘肃省天水市清水县红堡镇蔡湾村人。2006年11月22日出生，2025年09月25日提出入党申请。</w:t>
      </w:r>
    </w:p>
    <w:p w14:paraId="5486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奚润泽，男，汉族，普通高中学历，新疆维吾尔自治区乌鲁木齐市天山区河滩南路人。2005年12月17日出生，2025年09月25日提出入党申请。</w:t>
      </w:r>
    </w:p>
    <w:p w14:paraId="0E8B7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覃海杰，男，汉族，普通高中学历，广西壮族自治区梧州藤县蒙江镇人。2006年10月28日出生，2025年09月25日提出入党申请。</w:t>
      </w:r>
    </w:p>
    <w:p w14:paraId="725BA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周雨萌，女，汉族，普通高中学历，安徽省淮南市田家庵区洞泉村人。2006年10月21日出生，2025年09月25日提出入党申请。</w:t>
      </w:r>
    </w:p>
    <w:p w14:paraId="07E7E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张荻，女，满族，普通高中学历，河北省廊坊市香河县安头屯镇庞营村人。2007年09月12日出生，2025年09月25日提出入党申请。</w:t>
      </w:r>
    </w:p>
    <w:p w14:paraId="460E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段雨欣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山西省长治市屯留区上村镇上村</w:t>
      </w:r>
      <w:r>
        <w:rPr>
          <w:rFonts w:hint="eastAsia" w:ascii="仿宋" w:hAnsi="仿宋" w:eastAsia="仿宋" w:cs="仿宋"/>
          <w:sz w:val="28"/>
          <w:szCs w:val="28"/>
        </w:rPr>
        <w:t xml:space="preserve">人，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2025年09月25日提出入党申请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85DC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刘玉苗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>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广西壮族自治区贵港市覃塘区山北村人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2025年09月25日提出入党申请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1D13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徐靓宇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>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天津市北辰区东升里人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2025年09月25日提出入党申请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F9E9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韩羽菲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>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河北省邯郸市磁县都党乡同义村人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2025年09月25日提出入党申请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2F7A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邓丽学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>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广西壮族自治区桂林市阳朔县兴坪镇江村人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2025年09月25日提出入党申请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FDF3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马佳欣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回</w:t>
      </w:r>
      <w:r>
        <w:rPr>
          <w:rFonts w:hint="eastAsia" w:ascii="仿宋" w:hAnsi="仿宋" w:eastAsia="仿宋" w:cs="仿宋"/>
          <w:sz w:val="28"/>
          <w:szCs w:val="28"/>
        </w:rPr>
        <w:t>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新疆维吾尔自治区伊犁哈萨克自治州伊宁县喀什镇人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2025年09月25日提出入党申请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7708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蒋荣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>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甘肃省天水市秦州区玉泉镇暖和湾村人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55E65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王怡然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>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甘肃省张掖市甘州区南街街道景隆文化广场人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053EB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蒋斌斌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>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四川省绵阳市江油市皇坪坝村人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825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马修航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山东省淄博市张店区体育场街道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7D7B2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李雨轩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天津市河北区金海道金海花园社区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0805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肖宇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河南省南阳市唐河县龙潭镇瓦房村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2460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2026年04月01日至2026年04月08日（公示时间为5个工作日），</w:t>
      </w:r>
      <w:r>
        <w:rPr>
          <w:rFonts w:hint="eastAsia" w:ascii="仿宋" w:hAnsi="仿宋" w:eastAsia="仿宋" w:cs="仿宋"/>
          <w:sz w:val="28"/>
          <w:szCs w:val="28"/>
        </w:rPr>
        <w:t xml:space="preserve"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 w14:paraId="0EA19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仲珊</w:t>
      </w:r>
    </w:p>
    <w:p w14:paraId="6D76C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联系电话：13757292182</w:t>
      </w:r>
    </w:p>
    <w:p w14:paraId="4C2EA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地址：工学院25幢123办公室</w:t>
      </w:r>
    </w:p>
    <w:p w14:paraId="2CFA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bookmarkEnd w:id="0"/>
    </w:p>
    <w:p w14:paraId="4C88C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中共湖州师范学院工学院材料工程系学生支部委员会</w:t>
      </w:r>
    </w:p>
    <w:p w14:paraId="4BA0B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2026年04月01日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716F06A-04CB-4A1C-93EA-C2C0662A57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4C4C2FE-13F2-4C1A-894D-A70F524630B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50115"/>
    <w:rsid w:val="33F00E4D"/>
    <w:rsid w:val="352C5500"/>
    <w:rsid w:val="45CF69D6"/>
    <w:rsid w:val="4DED29A8"/>
    <w:rsid w:val="5F733B87"/>
    <w:rsid w:val="637215C4"/>
    <w:rsid w:val="6499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1254</Words>
  <Characters>1432</Characters>
  <Lines>0</Lines>
  <Paragraphs>0</Paragraphs>
  <TotalTime>13</TotalTime>
  <ScaleCrop>false</ScaleCrop>
  <LinksUpToDate>false</LinksUpToDate>
  <CharactersWithSpaces>1434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2026-03-26T14:05:00Z</dcterms:created>
  <dc:creator>hp</dc:creator>
  <cp:lastModifiedBy>闻人柯</cp:lastModifiedBy>
  <dcterms:modified xsi:type="dcterms:W3CDTF">2026-03-30T01:45:43Z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eyJoZGlkIjoiNDVlOGNiOTlkNDA1NDViNDM5MGVkNTM0ODQxZmVhYzYiLCJ1c2VySWQiOiI5NjY5MDE4NzkifQ==</vt:lpwstr>
  </property>
  <property fmtid="{D5CDD505-2E9C-101B-9397-08002B2CF9AE}" pid="4" name="ICV">
    <vt:lpwstr>177BD007C81543AF993251D78FBD3E51_12</vt:lpwstr>
  </property>
</Properties>
</file>