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关于确定陈嗣允等5名同志为发展对象的公示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经支部委员会研究，报上级党委备案同意，将陈嗣允等5名同志列为发展对象。根据发展党员工作有关要求，现将其有关情况公示如下：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陈嗣允，男，汉族，普通高中学历，浙江省台州市天台县始丰街道岩下村人，2001年10月20日出生，现湖州师范学院工学院20201611班学生。该同志于2020年10月12日提出入党申请，2021年10月18日被确定为入党积极分子。培养联系人：冯祖阚、姚哲宁。经党支部培养教育和考察，该同志已基本具备党员条件，在听取党小组、培养联系人、党员和群众意见的基础上，经支部委员会2023年4月21日讨论同意并报上级党委备案，2023年4月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8</w:t>
      </w:r>
      <w:r>
        <w:rPr>
          <w:rFonts w:hint="eastAsia" w:ascii="仿宋" w:hAnsi="仿宋" w:eastAsia="仿宋" w:cs="仿宋"/>
          <w:sz w:val="24"/>
          <w:szCs w:val="24"/>
        </w:rPr>
        <w:t>日被列为发展对象。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余家鑫，男，汉族，普通高中学历，浙江省慈溪市观海卫镇塘下村人，2002年8月5日出生，现湖州师范学院工学院20201611班学生。该同志于2020年10月12日提出入党申请，2022年4月18日被确定为入党积极分子。培养联系人：冯祖阚、姚哲宁。经党支部培养教育和考察，该同志已基本具备党员条件，在听取党小组、培养联系人、党员和群众意见的基础上，经支部委员会2023年4月21日讨论同意并报上级党委备案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2023年4月28日被列为发展对象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杨珊珊，女，汉族，普通高中学历，安徽省六安市金安区东河口镇人，2001年11月1日出生，现湖州师范学院工学院20201622班学生。该同志于2020年10月12日提出入党申请，2021年4月26日被确定为入党积极分子。培养联系人：冯祖阚、姚哲宁。经党支部培养教育和考察，该同志已基本具备党员条件，在听取党小组、培养联系人、党员和群众意见的基础上，经支部委员会2023年4月21日讨论同意并报上级党委备案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2023年4月28日被列为发展对象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庄方翔，男，汉族，普通高中学历，浙江省温州市平阳县水头镇三桥路人，2002年12月10日出生，现湖州师范学院工学院20211611班学生。该同志于2021年9月15日提出入党申请，2022年4月18日被确定为入党积极分子。培养联系人：冯祖阚、姚哲宁。经党支部培养教育和考察，该同志已基本具备党员条件，在听取党小组、培养联系人、党员和群众意见的基础上，经支部委员会2023年4月21日讨论同意并报上级党委备案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2023年4月28日被列为发展对象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魏佳苗，女，汉族，普通高中学历，山西省长治市蟠龙镇胡兰岭村人，2003年5月11日出生，现湖州师范学院工学院20211622班学生。该同志于2021年9月15日提出入党申请，2022年4月18日被确定为入党积极分子。培养联系人：冯祖阚、姚哲宁。经党支部培养教育和考察，该同志已基本具备党员条件，在听取党小组、培养联系人、党员和群众意见的基础上，经支部委员会2023年4月21日讨论同意并报上级党委备案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2023年4月28日被列为发展对象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公示时间：2023年4月2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8</w:t>
      </w:r>
      <w:r>
        <w:rPr>
          <w:rFonts w:hint="eastAsia" w:ascii="仿宋" w:hAnsi="仿宋" w:eastAsia="仿宋" w:cs="仿宋"/>
          <w:sz w:val="24"/>
          <w:szCs w:val="24"/>
        </w:rPr>
        <w:t>日至2023年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7</w:t>
      </w:r>
      <w:r>
        <w:rPr>
          <w:rFonts w:hint="eastAsia" w:ascii="仿宋" w:hAnsi="仿宋" w:eastAsia="仿宋" w:cs="仿宋"/>
          <w:sz w:val="24"/>
          <w:szCs w:val="24"/>
        </w:rPr>
        <w:t>日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共计5个工作日。</w:t>
      </w:r>
      <w:r>
        <w:rPr>
          <w:rFonts w:hint="eastAsia" w:ascii="仿宋" w:hAnsi="仿宋" w:eastAsia="仿宋" w:cs="仿宋"/>
          <w:sz w:val="24"/>
          <w:szCs w:val="24"/>
        </w:rPr>
        <w:t>公示期间，党员和群众可来电、来信、来访，反映公示对象在理想信念、政治立场、思想作风、工作表现、群众观念、廉洁自律等方面的情况和问题。反映问题应实事求是、客观公正。以个人名义反映问题的，要签署本人真实姓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联系人：冯祖阚 联系电话：2320625 地址：工学院25-123。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中共湖州师范学院工学院本科生第一支部委员会（盖章）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2023年4月2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8</w:t>
      </w:r>
      <w:r>
        <w:rPr>
          <w:rFonts w:hint="eastAsia" w:ascii="仿宋" w:hAnsi="仿宋" w:eastAsia="仿宋" w:cs="仿宋"/>
          <w:sz w:val="24"/>
          <w:szCs w:val="24"/>
        </w:rPr>
        <w:t xml:space="preserve">日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关于确定覃欣瑶等4名同志为发展对象的公示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经支部委员会研究，报上级党委备案同意，将覃欣瑶等4名同志列为发展对象。根据发展党员工作有关要求，现将其有关情况公示如下：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覃欣瑶，女，壮族，普通高中学历，广西壮族自治区柳州市柳北区人，2002年6月10日出生，现湖州师范学院工学院20201624班学生。该同志于2020年10月12日提出入党申请，2022年4月11日被确定为入党积极分子。培养联系人：沈晓琴、宋嘉怡。经党支部培养教育和考察，该同志已基本具备党员条件，在听取党小组、培养联系人、党员和群众意见的基础上，经支部委员会2023年4月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sz w:val="24"/>
          <w:szCs w:val="24"/>
        </w:rPr>
        <w:t>日讨论同意并报上级党委备案，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2023年4月28日被列为发展对象</w:t>
      </w:r>
      <w:r>
        <w:rPr>
          <w:rFonts w:hint="eastAsia" w:ascii="仿宋" w:hAnsi="仿宋" w:eastAsia="仿宋" w:cs="仿宋"/>
          <w:sz w:val="24"/>
          <w:szCs w:val="24"/>
        </w:rPr>
        <w:t xml:space="preserve">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易志强，男，汉族，普通高中文化，浙江省杭州市西湖区人，2002年7月24日出生，现湖州师范学院工学院20201624班学生。该同志于2020年10月13日提出入党申请，2021年4月27日被确定为入党积极分子。培养联系人：沈晓琴、宋嘉怡。经党支部培养教育和考察，该同志已基本具备党员条件，在听取党小组、培养联系人、党员和群众意见的基础上，经支部委员会2023年4月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sz w:val="24"/>
          <w:szCs w:val="24"/>
        </w:rPr>
        <w:t>日讨论同意并报上级党委备案，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2023年4月28日被列为发展对象</w:t>
      </w:r>
      <w:r>
        <w:rPr>
          <w:rFonts w:hint="eastAsia" w:ascii="仿宋" w:hAnsi="仿宋" w:eastAsia="仿宋" w:cs="仿宋"/>
          <w:sz w:val="24"/>
          <w:szCs w:val="24"/>
        </w:rPr>
        <w:t xml:space="preserve">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袁俊豪，男，汉族，普通高中学历，湖北省襄阳市谷城县茨河镇后庄村人，2003年04月03日出生，现湖州师范学院工学院20211624班学生。该同志于2021年09月30日提出入党申请，2022年04月25日被确定为入党积极分子。培养联系人：沈晓琴、宋嘉怡。经党支部培养教育和考察，该同志已基本具备党员条件，在听取党小组、培养联系人、党员和群众意见的基础上，经支部委员会2023年4月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sz w:val="24"/>
          <w:szCs w:val="24"/>
        </w:rPr>
        <w:t>日讨论同意并报上级党委备案，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2023年4月28日被列为发展对象</w:t>
      </w:r>
      <w:r>
        <w:rPr>
          <w:rFonts w:hint="eastAsia" w:ascii="仿宋" w:hAnsi="仿宋" w:eastAsia="仿宋" w:cs="仿宋"/>
          <w:sz w:val="24"/>
          <w:szCs w:val="24"/>
        </w:rPr>
        <w:t xml:space="preserve">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周俊杰，男，汉族，普通高中文化，浙江省湖州市长兴县龙头村人，2003年8月18日出生，现湖州师范学院工学院20211624班团支书，该同学于2021年9月15日提出入党申请，2022年04月11日被确定为入党积极分子。培养联系人：沈晓琴、宋嘉怡。经党支部培养教育和考察，该同志已基本具备党员条件，在听取党小组、培养联系人、党员和群众意见的基础上，经支部委员会2023年4月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sz w:val="24"/>
          <w:szCs w:val="24"/>
        </w:rPr>
        <w:t>日讨论同意并报上级党委备案，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2023年4月28日被列为发展对象</w:t>
      </w:r>
      <w:r>
        <w:rPr>
          <w:rFonts w:hint="eastAsia" w:ascii="仿宋" w:hAnsi="仿宋" w:eastAsia="仿宋" w:cs="仿宋"/>
          <w:sz w:val="24"/>
          <w:szCs w:val="24"/>
        </w:rPr>
        <w:t xml:space="preserve">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公示时间：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2023年4月28日至2023年5月7日，共计5个工作日。</w:t>
      </w:r>
      <w:r>
        <w:rPr>
          <w:rFonts w:hint="eastAsia" w:ascii="仿宋" w:hAnsi="仿宋" w:eastAsia="仿宋" w:cs="仿宋"/>
          <w:sz w:val="24"/>
          <w:szCs w:val="24"/>
        </w:rPr>
        <w:t>公示期间，党员和群众可来电、来信、来访，反映公示对象在理想信念、政治立场、思想作风、工作表现、群众观念、廉洁自律等方面的情况和问题。反映问题应实事求是、客观公正。以个人名义反映问题的，要签署本人真实姓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联系人：沈晓琴  联系电话：2320683 地址：工学院25-123。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中共湖州师范学院工学院本科生第二支部委员会（盖章）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2023年4月2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8</w:t>
      </w:r>
      <w:r>
        <w:rPr>
          <w:rFonts w:hint="eastAsia" w:ascii="仿宋" w:hAnsi="仿宋" w:eastAsia="仿宋" w:cs="仿宋"/>
          <w:sz w:val="24"/>
          <w:szCs w:val="24"/>
        </w:rPr>
        <w:t xml:space="preserve">日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关于确定梁秋等4名同志为发展对象的公示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经支部委员会研究，报上级党委备案同意，将梁秋等4名同志列为发展对象。根据发展党员工作有关要求，现将其有关情况公示如下：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梁秋，女，汉族，普通高中学历，山西省阳泉市平定县娘子关镇城西村人，2001年10月10日出生，现湖州师范学院工学院20201625班学生。该同志于2020年10月10日提出入党申请，2021年04月27日被确定为入党积极分子。培养联系人：赵磊、杨晓玲。经党支部培养教育和考察，该同志已基本具备党员条件，在听取党小组、培养联系人、党员和群众意见的基础上，经支部委员会2023年4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21</w:t>
      </w:r>
      <w:r>
        <w:rPr>
          <w:rFonts w:hint="eastAsia" w:ascii="仿宋" w:hAnsi="仿宋" w:eastAsia="仿宋" w:cs="仿宋"/>
          <w:sz w:val="24"/>
          <w:szCs w:val="24"/>
        </w:rPr>
        <w:t>日讨论同意并报上级党委备案，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2023年4月28日被列为发展对象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洪宇杰，男，汉族，普通高中学历，浙江省台州市椒江区洪家街道前洪村人，2003年02月01日出生，现湖州师范学院工学院20211625班学生。该同志于2021年9月15日提出入党申请，2022年4月11日被确定为入党积极分子。培养联系人：赵磊、杨晓玲。经党支部培养教育和考察，该同志已基本具备党员条件，在听取党小组、培养联系人、党员和群众意见的基础上，经支部委员会2023年4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21</w:t>
      </w:r>
      <w:r>
        <w:rPr>
          <w:rFonts w:hint="eastAsia" w:ascii="仿宋" w:hAnsi="仿宋" w:eastAsia="仿宋" w:cs="仿宋"/>
          <w:sz w:val="24"/>
          <w:szCs w:val="24"/>
        </w:rPr>
        <w:t>日讨论同意并报上级党委备案，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2023年4月28日被列为发展对象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徐汇泽，男，汉族，普通高中学历，山东省安丘市景芝镇永和村人，2002年12月27日出生，现湖州师范学院工学院20211625班学生。该同志于2021年9月15日提出入党申请，2022年4月11日被确定为入党积极分子。培养联系人：赵磊、杨晓玲。经党支部培养教育和考察，该同志已基本具备党员条件，在听取党小组、培养联系人、党员和群众意见的基础上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经支部委员会2023年4月21日讨论</w:t>
      </w:r>
      <w:r>
        <w:rPr>
          <w:rFonts w:hint="eastAsia" w:ascii="仿宋" w:hAnsi="仿宋" w:eastAsia="仿宋" w:cs="仿宋"/>
          <w:sz w:val="24"/>
          <w:szCs w:val="24"/>
        </w:rPr>
        <w:t>同意并报上级党委备案，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2023年4月28日被列为发展对象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雍玮，女，汉族，普通高中学历，四川省泸州市纳溪区打古镇紫薇村人，2002年07月19日出生，现湖州师范学院工学院20211626班学生。该同志于2021年09月15日提出入党申请，2022年04月11日被确定为入党积极分子。培养联系人：赵磊、杨晓玲。经党支部培养教育和考察，该同志已基本具备党员条件，在听取党小组、培养联系人、党员和群众意见的基础上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经支部委员会2023年4月21日讨论</w:t>
      </w:r>
      <w:r>
        <w:rPr>
          <w:rFonts w:hint="eastAsia" w:ascii="仿宋" w:hAnsi="仿宋" w:eastAsia="仿宋" w:cs="仿宋"/>
          <w:sz w:val="24"/>
          <w:szCs w:val="24"/>
        </w:rPr>
        <w:t>同意并报上级党委备案，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2023年4月28日被列为发展对象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公示时间：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2023年4月28日至2023年5月7日，共计5个工作日。</w:t>
      </w:r>
      <w:r>
        <w:rPr>
          <w:rFonts w:hint="eastAsia" w:ascii="仿宋" w:hAnsi="仿宋" w:eastAsia="仿宋" w:cs="仿宋"/>
          <w:sz w:val="24"/>
          <w:szCs w:val="24"/>
        </w:rPr>
        <w:t>公示期间，党员和群众可来电、来信、来访，反映公示对象在理想信念、政治立场、思想作风、工作表现、群众观念、廉洁自律等方面的情况和问题。反映问题应实事求是、客观公正。以个人名义反映问题的，要签署本人真实姓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联系人：赵磊  联系电话：2320683 地址：工学院25-123。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中共湖州师范学院工学院本科生第三支部委员会（盖章）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2023年4月2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8</w:t>
      </w:r>
      <w:r>
        <w:rPr>
          <w:rFonts w:hint="eastAsia" w:ascii="仿宋" w:hAnsi="仿宋" w:eastAsia="仿宋" w:cs="仿宋"/>
          <w:sz w:val="24"/>
          <w:szCs w:val="24"/>
        </w:rPr>
        <w:t xml:space="preserve">日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关于确定林凡钧等4名同志为发展对象的公示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经支部委员会研究，报上级党委备案同意，将林凡钧等4名同志列为发展对象。根据发展党员工作有关要求，现将其有关情况公示如下：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林凡钧，女，汉族，本科学历，山东省青岛市即墨区环秀街道办事处前东城村人，1998年09月25日出生，现湖州师范学院工学院20213886班学生。该同志于2017年09月15日提出入党申请，2022年04月06日被确定为入党积极分子。培养联系人：许虹怡、徐娅婷。经党支部培养教育和考察，该同志已基本具备党员条件，在听取党小组、培养联系人、党员和群众意见的基础上，经支部委员会2023年04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21日</w:t>
      </w:r>
      <w:r>
        <w:rPr>
          <w:rFonts w:hint="eastAsia" w:ascii="仿宋" w:hAnsi="仿宋" w:eastAsia="仿宋" w:cs="仿宋"/>
          <w:sz w:val="24"/>
          <w:szCs w:val="24"/>
        </w:rPr>
        <w:t>讨论同意并报上级党委备案，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2023年4月28日被列为发展对象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罗宇恒，男，汉族，大学本科学历，湖北省天门市小板镇罗黄村人，1999年12月27日出生，现湖州师范学院工学院20213886班学生。该同志于2018年10月15日提出入党申请，2021年04月11日被确定为入党积极分子。培养联系人：许虹怡、徐娅婷。经党支部培养教育和考察，该同志已基本具备党员条件，在听取党小组、培养联系人、党员和群众意见的基础上，经支部委员会2023年04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21日</w:t>
      </w:r>
      <w:r>
        <w:rPr>
          <w:rFonts w:hint="eastAsia" w:ascii="仿宋" w:hAnsi="仿宋" w:eastAsia="仿宋" w:cs="仿宋"/>
          <w:sz w:val="24"/>
          <w:szCs w:val="24"/>
        </w:rPr>
        <w:t>讨论同意并报上级党委备案，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2023年4月28日被列为发展对象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吴成傲，男，汉族，本科学历，浙江省嘉兴市天凝镇董家村人，2000年03月05日出生，现湖州师范学院工学院20223886班学生。该同志于2018年09月26日提出入党申请，2020年04月26日被确定为入党积极分子。培养联系人：许虹怡、徐娅婷。经党支部培养教育和考察，该同志已基本具备党员条件，在听取党小组、培养联系人、党员和群众意见的基础上，经支部委员会2023年04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21日</w:t>
      </w:r>
      <w:r>
        <w:rPr>
          <w:rFonts w:hint="eastAsia" w:ascii="仿宋" w:hAnsi="仿宋" w:eastAsia="仿宋" w:cs="仿宋"/>
          <w:sz w:val="24"/>
          <w:szCs w:val="24"/>
        </w:rPr>
        <w:t>讨论同意并报上级党委备案，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2023年4月28日被列为发展对象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赵洪霞，女，汉族，本科学历，四川省南充市双佛镇赵家嘴村人，1997年10月21日出生，现湖州师范学院工学院20223886班学生。该同志于2018年04月03日提出入党申请，2019年10月23日被确定为入党积极分子。培养联系人：许虹怡、徐娅婷。经党支部培养教育和考察，该同志已基本具备党员条件，在听取党小组、培养联系人、党员和群众意见的基础上，经支部委员会2023年04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21日</w:t>
      </w:r>
      <w:r>
        <w:rPr>
          <w:rFonts w:hint="eastAsia" w:ascii="仿宋" w:hAnsi="仿宋" w:eastAsia="仿宋" w:cs="仿宋"/>
          <w:sz w:val="24"/>
          <w:szCs w:val="24"/>
        </w:rPr>
        <w:t>讨论同意并报上级党委备案，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2023年4月28日被列为发展对象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公示时间：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2023年4月28日至2023年5月7日，共计5个工作日。</w:t>
      </w:r>
      <w:r>
        <w:rPr>
          <w:rFonts w:hint="eastAsia" w:ascii="仿宋" w:hAnsi="仿宋" w:eastAsia="仿宋" w:cs="仿宋"/>
          <w:sz w:val="24"/>
          <w:szCs w:val="24"/>
        </w:rPr>
        <w:t>公示期间，党员和群众可来电、来信、来访，反映公示对象在理想信念、政治立场、思想作风、工作表现、群众观念、廉洁自律等方面的情况和问题。反映问题应实事求是、客观公正。以个人名义反映问题的，要签署本人真实姓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联系人：许虹怡  联系电话：13967293099 地址：工学院25-309。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中共湖州师范学院工学院研究生第一支部委员会（盖章）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2023年4月2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8</w:t>
      </w:r>
      <w:r>
        <w:rPr>
          <w:rFonts w:hint="eastAsia" w:ascii="仿宋" w:hAnsi="仿宋" w:eastAsia="仿宋" w:cs="仿宋"/>
          <w:sz w:val="24"/>
          <w:szCs w:val="24"/>
        </w:rPr>
        <w:t xml:space="preserve">日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关于确定丁元培同志为发展对象的公示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经支部委员会研究，报上级党委备案同意，将丁元培同志列为发展对象。根据发展党员工作有关要求，现将其有关情况公示如下：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丁元培，男，汉族，本科学历，安徽省安庆市潜山市梅城镇利民村人，2001年01月24日出生，现湖州师范学院工学院20223887班学生。该同志于2019年03月21日提出入党申请，2019年10月22日被确定为入党积极分子。培养联系人：任磊、刘章臻。经党支部培养教育和考察，该同志已基本具备党员条件，在听取党小组、培养联系人、党员和群众意见的基础上，经支部委员会2023年04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21</w:t>
      </w:r>
      <w:r>
        <w:rPr>
          <w:rFonts w:hint="eastAsia" w:ascii="仿宋" w:hAnsi="仿宋" w:eastAsia="仿宋" w:cs="仿宋"/>
          <w:sz w:val="24"/>
          <w:szCs w:val="24"/>
        </w:rPr>
        <w:t>日讨论同意并报上级党委备案，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2023年4月28日被列为发展对象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公示时间：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2023年4月28日至2023年5月7日，共计5个工作日。</w:t>
      </w:r>
      <w:r>
        <w:rPr>
          <w:rFonts w:hint="eastAsia" w:ascii="仿宋" w:hAnsi="仿宋" w:eastAsia="仿宋" w:cs="仿宋"/>
          <w:sz w:val="24"/>
          <w:szCs w:val="24"/>
        </w:rPr>
        <w:t>公示期间，党员和群众可来电、来信、来访，反映公示对象在理想信念、政治立场、思想作风、工作表现、群众观念、廉洁自律等方面的情况和问题。反映问题应实事求是、客观公正。以个人名义反映问题的，要签署本人真实姓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联系人：任磊  联系电话：2320685 地址：工学院25-515。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 w:ascii="仿宋" w:hAnsi="仿宋" w:eastAsia="仿宋" w:cs="仿宋"/>
          <w:sz w:val="24"/>
          <w:szCs w:val="24"/>
        </w:rPr>
      </w:pP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</w:rPr>
        <w:t>中共湖州师范学院工学院研究生第二支部委员会（盖章）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2023年4月2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8</w:t>
      </w:r>
      <w:r>
        <w:rPr>
          <w:rFonts w:hint="eastAsia" w:ascii="仿宋" w:hAnsi="仿宋" w:eastAsia="仿宋" w:cs="仿宋"/>
          <w:sz w:val="24"/>
          <w:szCs w:val="24"/>
        </w:rPr>
        <w:t xml:space="preserve">日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BmMzFiMjk5YjM5YTg0MmI5YWQ4N2IwZDBiYzhjNzMifQ=="/>
  </w:docVars>
  <w:rsids>
    <w:rsidRoot w:val="00C23CCD"/>
    <w:rsid w:val="002214D7"/>
    <w:rsid w:val="003F6EEB"/>
    <w:rsid w:val="0089276B"/>
    <w:rsid w:val="00A12B62"/>
    <w:rsid w:val="00A76682"/>
    <w:rsid w:val="00C23CCD"/>
    <w:rsid w:val="00C82787"/>
    <w:rsid w:val="00CA6EC4"/>
    <w:rsid w:val="070A779D"/>
    <w:rsid w:val="0E3145EB"/>
    <w:rsid w:val="4178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4753</Words>
  <Characters>5392</Characters>
  <Lines>38</Lines>
  <Paragraphs>10</Paragraphs>
  <TotalTime>8</TotalTime>
  <ScaleCrop>false</ScaleCrop>
  <LinksUpToDate>false</LinksUpToDate>
  <CharactersWithSpaces>5419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2023-04-24T05:45:00Z</dcterms:created>
  <dc:creator>13518</dc:creator>
  <cp:lastModifiedBy>admin</cp:lastModifiedBy>
  <dcterms:modified xsi:type="dcterms:W3CDTF">2023-04-28T06:09:33Z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C6F842F3142149909BE255039C1E89DF_12</vt:lpwstr>
  </property>
</Properties>
</file>