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确定陈嘉辉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名同志为入党积极分子的公示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经支部委员会研究，现将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陈嘉辉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名同志列为入党积极分子。根据发展党员工作有关要求，现将其有关情况公示如下：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陈嘉辉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，男，汉族，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大学本科</w:t>
      </w:r>
      <w:r>
        <w:rPr>
          <w:rFonts w:hint="eastAsia" w:ascii="仿宋" w:hAnsi="仿宋" w:eastAsia="仿宋" w:cs="仿宋"/>
          <w:kern w:val="0"/>
          <w:sz w:val="28"/>
          <w:szCs w:val="28"/>
        </w:rPr>
        <w:t>学历，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江苏</w:t>
      </w:r>
      <w:r>
        <w:rPr>
          <w:rFonts w:hint="eastAsia" w:ascii="仿宋" w:hAnsi="仿宋" w:eastAsia="仿宋" w:cs="仿宋"/>
          <w:kern w:val="0"/>
          <w:sz w:val="28"/>
          <w:szCs w:val="28"/>
        </w:rPr>
        <w:t>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无锡</w:t>
      </w:r>
      <w:r>
        <w:rPr>
          <w:rFonts w:hint="eastAsia" w:ascii="仿宋" w:hAnsi="仿宋" w:eastAsia="仿宋" w:cs="仿宋"/>
          <w:kern w:val="0"/>
          <w:sz w:val="28"/>
          <w:szCs w:val="28"/>
        </w:rPr>
        <w:t>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锡山区东北塘街道濠西社区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1998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28"/>
          <w:szCs w:val="28"/>
        </w:rPr>
        <w:t>日出生，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28"/>
          <w:szCs w:val="28"/>
        </w:rPr>
        <w:t>日提出入党申请。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刘世桦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，男，汉族，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大学本科</w:t>
      </w:r>
      <w:r>
        <w:rPr>
          <w:rFonts w:hint="eastAsia" w:ascii="仿宋" w:hAnsi="仿宋" w:eastAsia="仿宋" w:cs="仿宋"/>
          <w:kern w:val="0"/>
          <w:sz w:val="28"/>
          <w:szCs w:val="28"/>
        </w:rPr>
        <w:t>学历，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浙江</w:t>
      </w:r>
      <w:r>
        <w:rPr>
          <w:rFonts w:hint="eastAsia" w:ascii="仿宋" w:hAnsi="仿宋" w:eastAsia="仿宋" w:cs="仿宋"/>
          <w:kern w:val="0"/>
          <w:sz w:val="28"/>
          <w:szCs w:val="28"/>
        </w:rPr>
        <w:t>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丽水</w:t>
      </w:r>
      <w:r>
        <w:rPr>
          <w:rFonts w:hint="eastAsia" w:ascii="仿宋" w:hAnsi="仿宋" w:eastAsia="仿宋" w:cs="仿宋"/>
          <w:kern w:val="0"/>
          <w:sz w:val="28"/>
          <w:szCs w:val="28"/>
        </w:rPr>
        <w:t>市景宁畲族自治县鹤溪街道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兴塘社区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2000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28"/>
          <w:szCs w:val="28"/>
        </w:rPr>
        <w:t>日出生，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28"/>
          <w:szCs w:val="28"/>
        </w:rPr>
        <w:t>日提出入党申请。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宋炜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，男，汉族，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大学本科</w:t>
      </w:r>
      <w:r>
        <w:rPr>
          <w:rFonts w:hint="eastAsia" w:ascii="仿宋" w:hAnsi="仿宋" w:eastAsia="仿宋" w:cs="仿宋"/>
          <w:kern w:val="0"/>
          <w:sz w:val="28"/>
          <w:szCs w:val="28"/>
        </w:rPr>
        <w:t>学历，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江苏省南通市崇川区和平桥街道濠西路锦城苑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1999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28"/>
          <w:szCs w:val="28"/>
        </w:rPr>
        <w:t>日出生，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28"/>
          <w:szCs w:val="28"/>
        </w:rPr>
        <w:t>日提出入党申请。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公示时间：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日至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8"/>
          <w:szCs w:val="28"/>
        </w:rPr>
        <w:t>日（公示时间为</w:t>
      </w:r>
      <w:r>
        <w:rPr>
          <w:rFonts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钱明星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联系电话：0572-2320683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123</w:t>
      </w:r>
      <w:r>
        <w:rPr>
          <w:rFonts w:hint="eastAsia" w:ascii="仿宋" w:hAnsi="仿宋" w:eastAsia="仿宋" w:cs="仿宋"/>
          <w:kern w:val="0"/>
          <w:sz w:val="28"/>
          <w:szCs w:val="28"/>
        </w:rPr>
        <w:t>办公室</w:t>
      </w:r>
    </w:p>
    <w:p>
      <w:pPr>
        <w:spacing w:before="624" w:beforeLines="200" w:line="56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中共湖州师范学院工学院研究生第一支部委员会</w:t>
      </w:r>
    </w:p>
    <w:p>
      <w:pPr>
        <w:spacing w:line="560" w:lineRule="exact"/>
        <w:ind w:firstLine="560" w:firstLineChars="200"/>
        <w:jc w:val="right"/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jE0NmIyNzk3NTBmZjY4MzlhMDNjNDZlNGQ5NGUifQ=="/>
  </w:docVars>
  <w:rsids>
    <w:rsidRoot w:val="00000000"/>
    <w:rsid w:val="0D625BE9"/>
    <w:rsid w:val="1D546A3C"/>
    <w:rsid w:val="343A79E6"/>
    <w:rsid w:val="43BA0D9F"/>
    <w:rsid w:val="4E5253EF"/>
    <w:rsid w:val="5A035CA1"/>
    <w:rsid w:val="659F5145"/>
    <w:rsid w:val="72E2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492</Characters>
  <Lines>0</Lines>
  <Paragraphs>0</Paragraphs>
  <TotalTime>3</TotalTime>
  <ScaleCrop>false</ScaleCrop>
  <LinksUpToDate>false</LinksUpToDate>
  <CharactersWithSpaces>493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2025-09-25T08:37:00Z</dcterms:created>
  <dc:creator>Link</dc:creator>
  <cp:lastModifiedBy>闻人柯</cp:lastModifiedBy>
  <dcterms:modified xsi:type="dcterms:W3CDTF">2025-09-30T14:45:15Z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eyJoZGlkIjoiNjBiOTMyNzJjOGVhOGI4NGY4N2I5ZWZjMWY3Njk3YjUiLCJ1c2VySWQiOiIxMzA0MjI1MjE3In0=</vt:lpwstr>
  </property>
  <property fmtid="{D5CDD505-2E9C-101B-9397-08002B2CF9AE}" pid="4" name="ICV">
    <vt:lpwstr>138898C3D8EC404CAB65382C44EBF67D_12</vt:lpwstr>
  </property>
</Properties>
</file>