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/>
          <w:spacing w:val="5"/>
          <w:kern w:val="2"/>
          <w:sz w:val="28"/>
          <w:szCs w:val="28"/>
          <w:shd w:val="clear" w:fill="FFFFFF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pacing w:val="5"/>
          <w:kern w:val="2"/>
          <w:sz w:val="32"/>
          <w:szCs w:val="32"/>
          <w:shd w:val="clear" w:fill="FFFFFF"/>
          <w:lang w:val="en-US" w:eastAsia="zh-CN" w:bidi="ar"/>
        </w:rPr>
        <w:t>湖州师范学院“够范儿，你就来”PPT设计大赛报名表</w:t>
      </w:r>
    </w:p>
    <w:bookmarkEnd w:id="0"/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09"/>
        <w:gridCol w:w="1413"/>
        <w:gridCol w:w="953"/>
        <w:gridCol w:w="2293"/>
        <w:gridCol w:w="890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学院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学号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作品名称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指导教师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5"/>
                <w:kern w:val="2"/>
                <w:sz w:val="32"/>
                <w:szCs w:val="32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路</w:t>
            </w:r>
          </w:p>
        </w:tc>
        <w:tc>
          <w:tcPr>
            <w:tcW w:w="8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BEBEBE"/>
                <w:spacing w:val="5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BEBEBE"/>
                <w:spacing w:val="5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不超500字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BEBEBE"/>
                <w:spacing w:val="5"/>
                <w:kern w:val="2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BEBEBE"/>
                <w:spacing w:val="5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简要说明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BEBEBE"/>
                <w:spacing w:val="5"/>
                <w:kern w:val="2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9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参赛作品承诺书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郑重承诺，本次参赛作品不存在抄袭、剽窃、侵吞、篡改他人学术成果、知识产权，若作品存在上述不端行为，自愿接受取消作品参赛资格，并承担由此产生的法律风险。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C50486-5787-442E-B618-F49548F762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048EE1-077B-497C-8DBF-B9347A6138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FB8C2D-6CAF-47FB-A994-B27ECDC136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DNkNDExY2Y2N2JhMDhhYWMyN2VhYzUzMTk5N2MifQ=="/>
  </w:docVars>
  <w:rsids>
    <w:rsidRoot w:val="673B215A"/>
    <w:rsid w:val="673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楷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2023-12-08T08:20:00Z</dcterms:created>
  <dc:creator>喵哥</dc:creator>
  <cp:lastModifiedBy>喵哥</cp:lastModifiedBy>
  <dcterms:modified xsi:type="dcterms:W3CDTF">2023-12-08T08:20:40Z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0D09C49B27CA40DEB48332E4CB68BB9A_11</vt:lpwstr>
  </property>
</Properties>
</file>